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FB10" w14:textId="77777777" w:rsidR="00760C75" w:rsidRDefault="00760C75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C246177" w14:textId="77777777" w:rsidR="00760C75" w:rsidRDefault="00760C75">
      <w:pPr>
        <w:rPr>
          <w:rFonts w:hint="eastAsia"/>
        </w:rPr>
      </w:pPr>
    </w:p>
    <w:p w14:paraId="3ABBE51A" w14:textId="77777777" w:rsidR="00760C75" w:rsidRDefault="00760C75">
      <w:pPr>
        <w:rPr>
          <w:rFonts w:hint="eastAsia"/>
        </w:rPr>
      </w:pPr>
    </w:p>
    <w:p w14:paraId="5550EC3D" w14:textId="77777777" w:rsidR="00760C75" w:rsidRDefault="00760C75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1C83B92D" w14:textId="77777777" w:rsidR="00760C75" w:rsidRDefault="00760C75">
      <w:pPr>
        <w:rPr>
          <w:rFonts w:hint="eastAsia"/>
        </w:rPr>
      </w:pPr>
    </w:p>
    <w:p w14:paraId="0463C519" w14:textId="77777777" w:rsidR="00760C75" w:rsidRDefault="00760C75">
      <w:pPr>
        <w:rPr>
          <w:rFonts w:hint="eastAsia"/>
        </w:rPr>
      </w:pPr>
    </w:p>
    <w:p w14:paraId="028D0A15" w14:textId="5287D094" w:rsidR="00760C75" w:rsidRDefault="00760C75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28"/>
        </w:rPr>
        <w:t xml:space="preserve">秋田県立大曲技術専門校長　</w:t>
      </w:r>
    </w:p>
    <w:p w14:paraId="77C86B5E" w14:textId="77777777" w:rsidR="00760C75" w:rsidRDefault="00760C75">
      <w:pPr>
        <w:rPr>
          <w:rFonts w:hint="eastAsia"/>
        </w:rPr>
      </w:pPr>
    </w:p>
    <w:p w14:paraId="5ECBE7A4" w14:textId="77777777" w:rsidR="00760C75" w:rsidRDefault="00760C75">
      <w:pPr>
        <w:rPr>
          <w:rFonts w:hint="eastAsia"/>
        </w:rPr>
      </w:pPr>
    </w:p>
    <w:tbl>
      <w:tblPr>
        <w:tblW w:w="7556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686"/>
        <w:gridCol w:w="4394"/>
      </w:tblGrid>
      <w:tr w:rsidR="00760C75" w14:paraId="68A326F1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4F825E1C" w14:textId="77777777" w:rsidR="00760C75" w:rsidRDefault="00760C75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576148B7" w14:textId="77777777" w:rsidR="00760C75" w:rsidRDefault="00760C75">
            <w:pPr>
              <w:jc w:val="center"/>
              <w:rPr>
                <w:rFonts w:hint="eastAsia"/>
              </w:rPr>
            </w:pPr>
            <w:r w:rsidRPr="00940066"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 w:rsidRPr="00940066"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A2F6793" w14:textId="77777777" w:rsidR="00760C75" w:rsidRDefault="00760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所在地又は住所</w:t>
            </w:r>
          </w:p>
          <w:p w14:paraId="17A55D1A" w14:textId="77777777" w:rsidR="00760C75" w:rsidRDefault="00760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3DF17B19" w14:textId="77777777" w:rsidR="00760C75" w:rsidRDefault="00760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氏　　名</w:t>
            </w:r>
          </w:p>
        </w:tc>
        <w:tc>
          <w:tcPr>
            <w:tcW w:w="4394" w:type="dxa"/>
            <w:shd w:val="clear" w:color="auto" w:fill="auto"/>
          </w:tcPr>
          <w:p w14:paraId="740C40F3" w14:textId="77777777" w:rsidR="00760C75" w:rsidRDefault="00760C75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1524A670" w14:textId="77777777" w:rsidR="00760C75" w:rsidRDefault="00760C75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3A11C96A" w14:textId="77777777" w:rsidR="00760C75" w:rsidRDefault="00760C75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5768C039" w14:textId="77777777" w:rsidR="00760C75" w:rsidRDefault="00760C75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760C75" w14:paraId="60CA3ECE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5619DC64" w14:textId="77777777" w:rsidR="00760C75" w:rsidRDefault="00760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3928D74C" w14:textId="77777777" w:rsidR="00760C75" w:rsidRDefault="00760C75">
            <w:pPr>
              <w:jc w:val="center"/>
              <w:rPr>
                <w:rFonts w:hint="eastAsia"/>
              </w:rPr>
            </w:pPr>
            <w:r w:rsidRPr="00940066"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 w:rsidRPr="00940066"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6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ED858D2" w14:textId="77777777" w:rsidR="00760C75" w:rsidRDefault="00760C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394" w:type="dxa"/>
            <w:tcBorders>
              <w:bottom w:val="dashed" w:sz="4" w:space="0" w:color="auto"/>
            </w:tcBorders>
            <w:shd w:val="clear" w:color="auto" w:fill="auto"/>
          </w:tcPr>
          <w:p w14:paraId="7CD464CD" w14:textId="77777777" w:rsidR="00760C75" w:rsidRDefault="00760C75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7B2BF7B1" w14:textId="77777777" w:rsidR="00760C75" w:rsidRDefault="00760C75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760C75" w14:paraId="375B2AC1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49D84844" w14:textId="77777777" w:rsidR="00760C75" w:rsidRDefault="00760C75">
            <w:pPr>
              <w:rPr>
                <w:rFonts w:hint="eastAsia"/>
              </w:rPr>
            </w:pPr>
          </w:p>
        </w:tc>
        <w:tc>
          <w:tcPr>
            <w:tcW w:w="16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95933F8" w14:textId="77777777" w:rsidR="00760C75" w:rsidRDefault="00760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3E2B6DB6" w14:textId="77777777" w:rsidR="00760C75" w:rsidRDefault="00760C75">
            <w:pPr>
              <w:jc w:val="center"/>
              <w:rPr>
                <w:rFonts w:hint="eastAsia"/>
              </w:rPr>
            </w:pPr>
            <w:r w:rsidRPr="00940066"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 w:rsidRPr="00940066"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394" w:type="dxa"/>
            <w:tcBorders>
              <w:top w:val="dashed" w:sz="4" w:space="0" w:color="auto"/>
            </w:tcBorders>
            <w:shd w:val="clear" w:color="auto" w:fill="auto"/>
          </w:tcPr>
          <w:p w14:paraId="231CB6EF" w14:textId="77777777" w:rsidR="00760C75" w:rsidRDefault="00760C75">
            <w:pPr>
              <w:ind w:right="450"/>
              <w:rPr>
                <w:rFonts w:hint="eastAsia"/>
                <w:sz w:val="18"/>
              </w:rPr>
            </w:pPr>
          </w:p>
          <w:p w14:paraId="1FA2C42B" w14:textId="77777777" w:rsidR="00760C75" w:rsidRDefault="00760C75">
            <w:pPr>
              <w:ind w:right="450"/>
              <w:rPr>
                <w:rFonts w:hint="eastAsia"/>
                <w:sz w:val="18"/>
              </w:rPr>
            </w:pPr>
          </w:p>
          <w:p w14:paraId="424C7B30" w14:textId="77777777" w:rsidR="00760C75" w:rsidRDefault="00760C75">
            <w:pPr>
              <w:ind w:right="450"/>
              <w:rPr>
                <w:rFonts w:hint="eastAsia"/>
                <w:sz w:val="18"/>
              </w:rPr>
            </w:pPr>
          </w:p>
          <w:p w14:paraId="0B1ECAEA" w14:textId="77777777" w:rsidR="00760C75" w:rsidRDefault="00760C75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3F840D59" w14:textId="77777777" w:rsidR="00760C75" w:rsidRDefault="00760C75">
      <w:pPr>
        <w:rPr>
          <w:rFonts w:hint="eastAsia"/>
        </w:rPr>
      </w:pPr>
    </w:p>
    <w:p w14:paraId="4800E400" w14:textId="77777777" w:rsidR="00760C75" w:rsidRDefault="00760C75">
      <w:pPr>
        <w:rPr>
          <w:rFonts w:hint="eastAsia"/>
        </w:rPr>
      </w:pPr>
    </w:p>
    <w:p w14:paraId="6537B794" w14:textId="77777777" w:rsidR="00760C75" w:rsidRDefault="00760C75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560"/>
      </w:tblGrid>
      <w:tr w:rsidR="00760C75" w14:paraId="59095328" w14:textId="77777777">
        <w:trPr>
          <w:trHeight w:val="1238"/>
        </w:trPr>
        <w:tc>
          <w:tcPr>
            <w:tcW w:w="1980" w:type="dxa"/>
            <w:shd w:val="clear" w:color="auto" w:fill="auto"/>
            <w:vAlign w:val="center"/>
          </w:tcPr>
          <w:p w14:paraId="258A91F8" w14:textId="77777777" w:rsidR="00760C75" w:rsidRDefault="00760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500E8B78" w14:textId="77777777" w:rsidR="00760C75" w:rsidRDefault="00760C75">
            <w:pPr>
              <w:ind w:firstLineChars="100" w:firstLine="210"/>
              <w:jc w:val="lef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</w:rPr>
              <w:t>秋田県立大曲技術専門校冷暖房設備保守点検業務委託</w:t>
            </w:r>
          </w:p>
        </w:tc>
      </w:tr>
      <w:tr w:rsidR="00760C75" w14:paraId="70BE4652" w14:textId="77777777">
        <w:trPr>
          <w:trHeight w:val="1254"/>
        </w:trPr>
        <w:tc>
          <w:tcPr>
            <w:tcW w:w="1980" w:type="dxa"/>
            <w:shd w:val="clear" w:color="auto" w:fill="auto"/>
            <w:vAlign w:val="center"/>
          </w:tcPr>
          <w:p w14:paraId="55C81A32" w14:textId="77777777" w:rsidR="00760C75" w:rsidRDefault="00760C75">
            <w:pPr>
              <w:jc w:val="center"/>
              <w:rPr>
                <w:rFonts w:hint="eastAsia"/>
              </w:rPr>
            </w:pPr>
            <w:r w:rsidRPr="00940066"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 w:rsidRPr="00940066"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560" w:type="dxa"/>
            <w:shd w:val="clear" w:color="auto" w:fill="auto"/>
            <w:vAlign w:val="bottom"/>
          </w:tcPr>
          <w:p w14:paraId="78A1C2E2" w14:textId="77777777" w:rsidR="00760C75" w:rsidRDefault="00760C75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4E9C991F" w14:textId="77777777" w:rsidR="00760C75" w:rsidRDefault="00760C75">
      <w:pPr>
        <w:rPr>
          <w:rFonts w:hint="eastAsia"/>
        </w:rPr>
      </w:pPr>
    </w:p>
    <w:p w14:paraId="68AB124D" w14:textId="77777777" w:rsidR="00760C75" w:rsidRDefault="00760C75">
      <w:pPr>
        <w:rPr>
          <w:rFonts w:hint="eastAsia"/>
        </w:rPr>
      </w:pPr>
    </w:p>
    <w:p w14:paraId="05E9FE3A" w14:textId="77777777" w:rsidR="00791DE2" w:rsidRDefault="00760C75" w:rsidP="00532CA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sectPr w:rsidR="00791DE2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A362" w14:textId="77777777" w:rsidR="00760C75" w:rsidRDefault="00760C75">
      <w:r>
        <w:separator/>
      </w:r>
    </w:p>
  </w:endnote>
  <w:endnote w:type="continuationSeparator" w:id="0">
    <w:p w14:paraId="3B9969F6" w14:textId="77777777" w:rsidR="00760C75" w:rsidRDefault="0076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6B3F" w14:textId="77777777" w:rsidR="00760C75" w:rsidRDefault="00760C75">
      <w:r>
        <w:separator/>
      </w:r>
    </w:p>
  </w:footnote>
  <w:footnote w:type="continuationSeparator" w:id="0">
    <w:p w14:paraId="60966352" w14:textId="77777777" w:rsidR="00760C75" w:rsidRDefault="00760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85206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066"/>
    <w:rsid w:val="003E602D"/>
    <w:rsid w:val="00447752"/>
    <w:rsid w:val="00532CAA"/>
    <w:rsid w:val="00760C75"/>
    <w:rsid w:val="00791DE2"/>
    <w:rsid w:val="00940066"/>
    <w:rsid w:val="00AC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491B98F"/>
  <w15:chartTrackingRefBased/>
  <w15:docId w15:val="{A66F8DF3-35AD-4549-AE5C-2B161FDA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佐藤　茂</cp:lastModifiedBy>
  <cp:revision>2</cp:revision>
  <cp:lastPrinted>2025-02-12T02:01:00Z</cp:lastPrinted>
  <dcterms:created xsi:type="dcterms:W3CDTF">2026-02-16T06:03:00Z</dcterms:created>
  <dcterms:modified xsi:type="dcterms:W3CDTF">2026-02-16T06:03:00Z</dcterms:modified>
  <cp:category/>
  <cp:contentStatus/>
</cp:coreProperties>
</file>